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34" w:rsidRPr="00761BD2" w:rsidRDefault="00A51634" w:rsidP="00A51634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51634" w:rsidRPr="00761BD2" w:rsidRDefault="00A51634" w:rsidP="00A516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A51634" w:rsidRPr="00761BD2" w:rsidRDefault="00A51634" w:rsidP="00A516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A51634" w:rsidRPr="00761BD2" w:rsidRDefault="00A51634" w:rsidP="00A516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634" w:rsidRPr="00761BD2" w:rsidRDefault="00A51634" w:rsidP="00A51634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27</w:t>
      </w: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22.08</w:t>
      </w:r>
      <w:r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Об оплате лиц, замещающих муниципальные должности на постоянной основе, муниципальных служащих, технических работников Варламовского сельсовета Болотнинского района Новосибирской области</w:t>
      </w: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В соответствии с Положением «Об оплате лиц, замещающих муниципальные должности на постоянной основе, муниципальных служащих, технических работников Варламовского сельсовета Болотнинского района Новосибирской области» установить следующие надбавки к должностным окладам  работникам администрации Варламовского сельсовета за </w:t>
      </w:r>
      <w:r>
        <w:rPr>
          <w:rFonts w:ascii="Times New Roman" w:hAnsi="Times New Roman" w:cs="Times New Roman"/>
          <w:sz w:val="28"/>
          <w:szCs w:val="28"/>
        </w:rPr>
        <w:t xml:space="preserve">август </w:t>
      </w:r>
      <w:r w:rsidRPr="00761BD2">
        <w:rPr>
          <w:rFonts w:ascii="Times New Roman" w:hAnsi="Times New Roman" w:cs="Times New Roman"/>
          <w:sz w:val="28"/>
          <w:szCs w:val="28"/>
        </w:rPr>
        <w:t xml:space="preserve"> месяц:</w:t>
      </w: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Приболовец Александру Васильевичу – главе администрации</w:t>
      </w:r>
    </w:p>
    <w:p w:rsidR="00A51634" w:rsidRPr="00761BD2" w:rsidRDefault="00A51634" w:rsidP="00A51634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ежемесячное поощрение в размере 137% месячного вознаграждения;</w:t>
      </w:r>
    </w:p>
    <w:p w:rsidR="00A51634" w:rsidRPr="00761BD2" w:rsidRDefault="00A51634" w:rsidP="00A51634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 2) Пономаревой Людмиле Александровне   – заместителю главы администрации: 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 в размере 20%;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</w:t>
      </w:r>
      <w:r w:rsidR="00D812A5">
        <w:rPr>
          <w:rFonts w:ascii="Times New Roman" w:hAnsi="Times New Roman" w:cs="Times New Roman"/>
          <w:sz w:val="28"/>
          <w:szCs w:val="28"/>
        </w:rPr>
        <w:t>емесячное поощрение в размере 20</w:t>
      </w:r>
      <w:r w:rsidRPr="00761BD2">
        <w:rPr>
          <w:rFonts w:ascii="Times New Roman" w:hAnsi="Times New Roman" w:cs="Times New Roman"/>
          <w:sz w:val="28"/>
          <w:szCs w:val="28"/>
        </w:rPr>
        <w:t>0%;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ежемесячная надбавка за классный чин;</w:t>
      </w:r>
    </w:p>
    <w:p w:rsidR="00A51634" w:rsidRPr="00761BD2" w:rsidRDefault="00A51634" w:rsidP="00A5163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Степаненко Татьяне Михайловне   – специалист 1 разряда </w:t>
      </w:r>
    </w:p>
    <w:p w:rsidR="00A51634" w:rsidRPr="00761BD2" w:rsidRDefault="00A51634" w:rsidP="00A5163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 в размере 30%;</w:t>
      </w:r>
    </w:p>
    <w:p w:rsidR="00A51634" w:rsidRPr="00761BD2" w:rsidRDefault="00A51634" w:rsidP="00A5163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A51634" w:rsidRPr="00761BD2" w:rsidRDefault="00A51634" w:rsidP="00A5163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</w:t>
      </w:r>
      <w:r w:rsidR="00D812A5">
        <w:rPr>
          <w:rFonts w:ascii="Times New Roman" w:hAnsi="Times New Roman" w:cs="Times New Roman"/>
          <w:sz w:val="28"/>
          <w:szCs w:val="28"/>
        </w:rPr>
        <w:t>емесячное поощрение в размере 20</w:t>
      </w:r>
      <w:r w:rsidRPr="00761BD2">
        <w:rPr>
          <w:rFonts w:ascii="Times New Roman" w:hAnsi="Times New Roman" w:cs="Times New Roman"/>
          <w:sz w:val="28"/>
          <w:szCs w:val="28"/>
        </w:rPr>
        <w:t>0%;</w:t>
      </w:r>
    </w:p>
    <w:p w:rsidR="00A51634" w:rsidRPr="00761BD2" w:rsidRDefault="00A51634" w:rsidP="00A5163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ежемесячная надбавка за классный чин;</w:t>
      </w: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4) Долгих Алексею Леонидовичу   – водителю администрации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в размере 150%;</w:t>
      </w: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5)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Зацаринной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Татьяне Григорьевне – уборщице служебных помещений: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 в размере  60% от 0,5 ставки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компенсационную выплату (за выслугу лет) в размере 30%  от 0,5 ставки;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Шалееву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Наргузе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Магзумовичу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– рабочему 0,5 ставки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в размере 70% от 0,5 ставки.</w:t>
      </w: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1634" w:rsidRPr="00761BD2" w:rsidRDefault="00A51634" w:rsidP="00A51634">
      <w:pPr>
        <w:spacing w:line="240" w:lineRule="auto"/>
        <w:contextualSpacing/>
        <w:rPr>
          <w:rFonts w:ascii="Times New Roman" w:hAnsi="Times New Roman" w:cs="Times New Roman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Глава Варламовского сельсовета:                                          /А.В.Приболовец/</w:t>
      </w:r>
    </w:p>
    <w:p w:rsidR="00A51634" w:rsidRDefault="00A51634" w:rsidP="00A51634">
      <w:pPr>
        <w:spacing w:line="240" w:lineRule="auto"/>
        <w:contextualSpacing/>
      </w:pPr>
    </w:p>
    <w:p w:rsidR="00881EBD" w:rsidRDefault="00881EBD"/>
    <w:sectPr w:rsidR="00881EBD" w:rsidSect="00402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81C30"/>
    <w:multiLevelType w:val="hybridMultilevel"/>
    <w:tmpl w:val="C3DEB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D40243"/>
    <w:multiLevelType w:val="hybridMultilevel"/>
    <w:tmpl w:val="846CBFBE"/>
    <w:lvl w:ilvl="0" w:tplc="04190011">
      <w:start w:val="3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A51634"/>
    <w:rsid w:val="004022C8"/>
    <w:rsid w:val="00881EBD"/>
    <w:rsid w:val="00A51634"/>
    <w:rsid w:val="00D81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Company>Microsoft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2013-08-30T04:02:00Z</cp:lastPrinted>
  <dcterms:created xsi:type="dcterms:W3CDTF">2013-08-22T04:28:00Z</dcterms:created>
  <dcterms:modified xsi:type="dcterms:W3CDTF">2013-08-30T04:02:00Z</dcterms:modified>
</cp:coreProperties>
</file>